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7E" w:rsidRDefault="00B14D8E" w:rsidP="003761A4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bookmarkStart w:id="0" w:name="_GoBack"/>
      <w:bookmarkEnd w:id="0"/>
      <w:r w:rsidRPr="00333F6A">
        <w:rPr>
          <w:rFonts w:cs="B Mitra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491"/>
        <w:bidiVisual/>
        <w:tblW w:w="11250" w:type="dxa"/>
        <w:tblLayout w:type="fixed"/>
        <w:tblLook w:val="04A0" w:firstRow="1" w:lastRow="0" w:firstColumn="1" w:lastColumn="0" w:noHBand="0" w:noVBand="1"/>
      </w:tblPr>
      <w:tblGrid>
        <w:gridCol w:w="2520"/>
        <w:gridCol w:w="720"/>
        <w:gridCol w:w="1350"/>
        <w:gridCol w:w="450"/>
        <w:gridCol w:w="630"/>
        <w:gridCol w:w="450"/>
        <w:gridCol w:w="540"/>
        <w:gridCol w:w="450"/>
        <w:gridCol w:w="540"/>
        <w:gridCol w:w="810"/>
        <w:gridCol w:w="630"/>
        <w:gridCol w:w="810"/>
        <w:gridCol w:w="540"/>
        <w:gridCol w:w="810"/>
      </w:tblGrid>
      <w:tr w:rsidR="00DA4E8C" w:rsidRPr="00571F20" w:rsidTr="006B1890">
        <w:trPr>
          <w:cantSplit/>
          <w:trHeight w:val="1373"/>
        </w:trPr>
        <w:tc>
          <w:tcPr>
            <w:tcW w:w="32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b/>
                <w:bCs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 ماده 1</w:t>
            </w:r>
            <w:r w:rsidRPr="00DC6D5C">
              <w:rPr>
                <w:rFonts w:cs="B Mitra" w:hint="cs"/>
                <w:b/>
                <w:bCs/>
                <w:rtl/>
              </w:rPr>
              <w:t xml:space="preserve">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4"/>
                <w:szCs w:val="14"/>
                <w:rtl/>
              </w:rPr>
              <w:t>(فرهنگي، تربيتي و اجتماعي)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E8C" w:rsidRPr="00F9623F" w:rsidRDefault="00DA4E8C" w:rsidP="00DA4E8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ازماده 2</w:t>
            </w:r>
          </w:p>
          <w:p w:rsidR="00DA4E8C" w:rsidRPr="00DC6D5C" w:rsidRDefault="00DA4E8C" w:rsidP="00DA4E8C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(آموزشي)</w:t>
            </w:r>
          </w:p>
        </w:tc>
        <w:tc>
          <w:tcPr>
            <w:tcW w:w="24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از ماده 3 </w:t>
            </w:r>
          </w:p>
          <w:p w:rsidR="00DA4E8C" w:rsidRPr="00DC6D5C" w:rsidRDefault="00DA4E8C" w:rsidP="00DA4E8C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(پژوهشي و فناوري)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ماده 4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(علمي ـ اجرايي)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ستون 14</w:t>
            </w:r>
          </w:p>
        </w:tc>
      </w:tr>
      <w:tr w:rsidR="00DA4E8C" w:rsidRPr="00571F20" w:rsidTr="006B1890">
        <w:trPr>
          <w:cantSplit/>
          <w:trHeight w:val="687"/>
        </w:trPr>
        <w:tc>
          <w:tcPr>
            <w:tcW w:w="324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952E5A" w:rsidRDefault="00DA4E8C" w:rsidP="00DA4E8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4E8C" w:rsidRPr="00952E5A" w:rsidRDefault="00DA4E8C" w:rsidP="00DA4E8C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952E5A" w:rsidRDefault="00DA4E8C" w:rsidP="00DA4E8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5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952E5A" w:rsidRDefault="00DA4E8C" w:rsidP="00DA4E8C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952E5A" w:rsidRDefault="00DA4E8C" w:rsidP="00DA4E8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7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952E5A" w:rsidRDefault="00DA4E8C" w:rsidP="00DA4E8C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8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952E5A" w:rsidRDefault="00DA4E8C" w:rsidP="00DA4E8C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9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952E5A" w:rsidRDefault="00DA4E8C" w:rsidP="00DA4E8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10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952E5A" w:rsidRDefault="00DA4E8C" w:rsidP="00DA4E8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11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952E5A" w:rsidRDefault="00DA4E8C" w:rsidP="00DA4E8C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952E5A" w:rsidRDefault="00DA4E8C" w:rsidP="00DA4E8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13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rtl/>
              </w:rPr>
            </w:pPr>
            <w:r w:rsidRPr="00DC6D5C">
              <w:rPr>
                <w:rFonts w:cs="B Mitra" w:hint="cs"/>
                <w:rtl/>
              </w:rPr>
              <w:t>حداقل امتياز كل از مجموع مواد 1 تا4</w:t>
            </w:r>
          </w:p>
        </w:tc>
      </w:tr>
      <w:tr w:rsidR="00DA4E8C" w:rsidRPr="00571F20" w:rsidTr="00B445B4">
        <w:trPr>
          <w:cantSplit/>
          <w:trHeight w:val="542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ستون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ستون 2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DC6D5C" w:rsidRDefault="00DA4E8C" w:rsidP="00B445B4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بند 13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F9623F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مجوع بندهای 3-1،3-8،3-9،3-10،3-12،3-14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</w:tr>
      <w:tr w:rsidR="00DA4E8C" w:rsidRPr="005F2CF2" w:rsidTr="006B1890">
        <w:trPr>
          <w:cantSplit/>
          <w:trHeight w:val="1433"/>
        </w:trPr>
        <w:tc>
          <w:tcPr>
            <w:tcW w:w="252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ارزش از 20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</w:tr>
      <w:tr w:rsidR="00EA0AE0" w:rsidRPr="005F2CF2" w:rsidTr="006B1890">
        <w:trPr>
          <w:trHeight w:val="438"/>
        </w:trPr>
        <w:tc>
          <w:tcPr>
            <w:tcW w:w="25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0DD2" w:rsidRPr="008C06A3" w:rsidRDefault="00640DD2" w:rsidP="00DA4E8C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استاديار به دانشيار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0DD2" w:rsidRPr="00DC6D5C" w:rsidRDefault="00DA4E8C" w:rsidP="00DA4E8C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100%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0DD2" w:rsidRPr="0059610D" w:rsidRDefault="00640DD2" w:rsidP="00DA4E8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D2" w:rsidRPr="0059610D" w:rsidRDefault="00640DD2" w:rsidP="00DA4E8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D2" w:rsidRPr="00B1088B" w:rsidRDefault="00640DD2" w:rsidP="00DA4E8C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1088B">
              <w:rPr>
                <w:rFonts w:cs="B Titr" w:hint="cs"/>
                <w:b/>
                <w:bCs/>
                <w:sz w:val="16"/>
                <w:szCs w:val="16"/>
                <w:rtl/>
              </w:rPr>
              <w:t>مطابق جدول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D2" w:rsidRPr="0059610D" w:rsidRDefault="00640DD2" w:rsidP="00DA4E8C">
            <w:pPr>
              <w:jc w:val="center"/>
              <w:rPr>
                <w:rFonts w:cs="B Titr"/>
                <w:i/>
                <w:sz w:val="20"/>
                <w:szCs w:val="20"/>
                <w:rtl/>
              </w:rPr>
            </w:pPr>
            <w:r>
              <w:rPr>
                <w:rFonts w:cs="B Titr" w:hint="cs"/>
                <w:i/>
                <w:sz w:val="20"/>
                <w:szCs w:val="20"/>
                <w:rtl/>
              </w:rPr>
              <w:t>15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0DD2" w:rsidRPr="0059610D" w:rsidRDefault="00640DD2" w:rsidP="00DA4E8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D2" w:rsidRPr="0059610D" w:rsidRDefault="00640DD2" w:rsidP="00DA4E8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D2" w:rsidRPr="0059610D" w:rsidRDefault="00640DD2" w:rsidP="00DA4E8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D2" w:rsidRPr="0059610D" w:rsidRDefault="00640DD2" w:rsidP="00DA4E8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0DD2" w:rsidRPr="0059610D" w:rsidRDefault="00640DD2" w:rsidP="00DA4E8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65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D2" w:rsidRPr="0059610D" w:rsidRDefault="00640DD2" w:rsidP="00DA4E8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0DD2" w:rsidRPr="0059610D" w:rsidRDefault="00640DD2" w:rsidP="00DA4E8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0DD2" w:rsidRPr="0059610D" w:rsidRDefault="00640DD2" w:rsidP="00DA4E8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120</w:t>
            </w:r>
          </w:p>
        </w:tc>
      </w:tr>
      <w:tr w:rsidR="00F9623F" w:rsidRPr="005F2CF2" w:rsidTr="006B1890">
        <w:trPr>
          <w:trHeight w:val="213"/>
        </w:trPr>
        <w:tc>
          <w:tcPr>
            <w:tcW w:w="25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0DD2" w:rsidRPr="008C06A3" w:rsidRDefault="006B1890" w:rsidP="00DA4E8C">
            <w:pPr>
              <w:jc w:val="center"/>
              <w:rPr>
                <w:rFonts w:cs="B Mitra"/>
                <w:b/>
                <w:bCs/>
                <w:rtl/>
              </w:rPr>
            </w:pPr>
            <w:r w:rsidRPr="006D4AF3">
              <w:rPr>
                <w:rFonts w:cs="B Mitra" w:hint="cs"/>
                <w:sz w:val="16"/>
                <w:szCs w:val="16"/>
                <w:rtl/>
              </w:rPr>
              <w:t xml:space="preserve">( درصد مشخص شده هیات امناء موسسه از امتیاز ) </w:t>
            </w:r>
            <w:r w:rsidRPr="006D4AF3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CE7173">
              <w:rPr>
                <w:rFonts w:cs="B Mitra" w:hint="cs"/>
                <w:b/>
                <w:bCs/>
                <w:sz w:val="20"/>
                <w:szCs w:val="20"/>
                <w:rtl/>
              </w:rPr>
              <w:t>استاديار ی به دانشياری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0DD2" w:rsidRPr="00867C1D" w:rsidRDefault="006B1890" w:rsidP="00DA4E8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Fonts w:ascii="Calibri" w:eastAsia="Times New Roman" w:hAnsi="Calibri" w:cs="B Za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DD2" w:rsidRDefault="00640DD2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40DD2" w:rsidRDefault="00640DD2" w:rsidP="00DA4E8C">
            <w:pPr>
              <w:jc w:val="center"/>
              <w:rPr>
                <w:rFonts w:ascii="Calibri" w:eastAsia="Times New Roman" w:hAnsi="Calibri" w:cs="B Mitra"/>
                <w:i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40DD2" w:rsidRDefault="00640DD2" w:rsidP="00DA4E8C">
            <w:pPr>
              <w:jc w:val="center"/>
              <w:rPr>
                <w:rFonts w:ascii="Calibri" w:eastAsia="Times New Roman" w:hAnsi="Calibri" w:cs="B Mitr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Fonts w:ascii="Calibri" w:eastAsia="Times New Roman" w:hAnsi="Calibri" w:cs="B Za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Fonts w:ascii="Calibri" w:eastAsia="Times New Roman" w:hAnsi="Calibri" w:cs="B Za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Fonts w:ascii="Calibri" w:eastAsia="Times New Roman" w:hAnsi="Calibri" w:cs="B Za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Fonts w:ascii="Calibri" w:eastAsia="Times New Roman" w:hAnsi="Calibri" w:cs="B Zar"/>
              </w:rPr>
            </w:pPr>
          </w:p>
        </w:tc>
      </w:tr>
      <w:tr w:rsidR="00AF48C7" w:rsidRPr="005F2CF2" w:rsidTr="006B1890">
        <w:trPr>
          <w:trHeight w:val="693"/>
        </w:trPr>
        <w:tc>
          <w:tcPr>
            <w:tcW w:w="252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F48C7" w:rsidRPr="00EC6A69" w:rsidRDefault="00AF48C7" w:rsidP="00AF4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94FC8">
              <w:rPr>
                <w:rFonts w:cs="B Mitra" w:hint="cs"/>
                <w:b/>
                <w:bCs/>
                <w:sz w:val="20"/>
                <w:szCs w:val="20"/>
                <w:rtl/>
              </w:rPr>
              <w:t>امتياز مورد تأييد كارگروه بررسي توانايي علمي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موسسه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48C7" w:rsidRPr="00B94FC8" w:rsidRDefault="00AF48C7" w:rsidP="00AF4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F48C7" w:rsidRPr="00823069" w:rsidRDefault="00AF48C7" w:rsidP="00AF48C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</w:tr>
      <w:tr w:rsidR="00AF48C7" w:rsidRPr="005F2CF2" w:rsidTr="006B1890">
        <w:trPr>
          <w:trHeight w:val="552"/>
        </w:trPr>
        <w:tc>
          <w:tcPr>
            <w:tcW w:w="25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8C7" w:rsidRPr="00EC6A69" w:rsidRDefault="00AF48C7" w:rsidP="00AF4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94FC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امتياز مورد تأييد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هیات اجرایی جذب موسسه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B94FC8" w:rsidRDefault="00AF48C7" w:rsidP="00AF4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823069" w:rsidRDefault="00AF48C7" w:rsidP="00AF48C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</w:tr>
      <w:tr w:rsidR="00AF48C7" w:rsidRPr="005F2CF2" w:rsidTr="006B1890">
        <w:trPr>
          <w:trHeight w:val="562"/>
        </w:trPr>
        <w:tc>
          <w:tcPr>
            <w:tcW w:w="25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8C7" w:rsidRPr="00EC6A69" w:rsidRDefault="00AF48C7" w:rsidP="00AF4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C6A69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امتيازموردتآييد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كارشناس اداره بررسي توانايي علمي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B94FC8" w:rsidRDefault="00AF48C7" w:rsidP="00AF4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</w:tr>
      <w:tr w:rsidR="00AF48C7" w:rsidRPr="005F2CF2" w:rsidTr="006B1890">
        <w:trPr>
          <w:trHeight w:val="660"/>
        </w:trPr>
        <w:tc>
          <w:tcPr>
            <w:tcW w:w="25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F48C7" w:rsidRPr="00EC6A69" w:rsidRDefault="00AF48C7" w:rsidP="00AF4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C6A69">
              <w:rPr>
                <w:rFonts w:cs="B Mitra" w:hint="cs"/>
                <w:b/>
                <w:bCs/>
                <w:sz w:val="20"/>
                <w:szCs w:val="20"/>
                <w:rtl/>
              </w:rPr>
              <w:t>امتيازموردتآييد هيأت مركزي جذب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48C7" w:rsidRPr="00B94FC8" w:rsidRDefault="00AF48C7" w:rsidP="00AF4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</w:tr>
    </w:tbl>
    <w:p w:rsidR="00EA51BF" w:rsidRDefault="00E44E49" w:rsidP="00EA51BF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6321425</wp:posOffset>
                </wp:positionV>
                <wp:extent cx="7108190" cy="365760"/>
                <wp:effectExtent l="13335" t="7620" r="12700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84A" w:rsidRPr="00F66FBB" w:rsidRDefault="00B1084A" w:rsidP="00493DC3">
                            <w:pPr>
                              <w:spacing w:after="0"/>
                              <w:jc w:val="both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.3pt;margin-top:497.75pt;width:559.7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" strokecolor="white [3212]">
                <v:textbox>
                  <w:txbxContent>
                    <w:p w:rsidR="00B1084A" w:rsidRPr="00F66FBB" w:rsidRDefault="00B1084A" w:rsidP="00493DC3">
                      <w:pPr>
                        <w:spacing w:after="0"/>
                        <w:jc w:val="both"/>
                        <w:rPr>
                          <w:rFonts w:cs="B Mit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Mitra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6609080</wp:posOffset>
                </wp:positionV>
                <wp:extent cx="7226935" cy="365760"/>
                <wp:effectExtent l="8890" t="9525" r="12700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93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84A" w:rsidRPr="00B5372F" w:rsidRDefault="00B1084A" w:rsidP="00F66F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5.65pt;margin-top:520.4pt;width:569.0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" strokecolor="white [3212]">
                <v:textbox>
                  <w:txbxContent>
                    <w:p w:rsidR="00B1084A" w:rsidRPr="00B5372F" w:rsidRDefault="00B1084A" w:rsidP="00F66F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A51BF" w:rsidSect="003761A4">
      <w:pgSz w:w="16838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F2"/>
    <w:rsid w:val="0001131C"/>
    <w:rsid w:val="000238C8"/>
    <w:rsid w:val="00032228"/>
    <w:rsid w:val="00087230"/>
    <w:rsid w:val="000949CD"/>
    <w:rsid w:val="000B00F4"/>
    <w:rsid w:val="00100F14"/>
    <w:rsid w:val="00131CA1"/>
    <w:rsid w:val="001511EB"/>
    <w:rsid w:val="00152035"/>
    <w:rsid w:val="001564B7"/>
    <w:rsid w:val="001B5F74"/>
    <w:rsid w:val="001C4EFC"/>
    <w:rsid w:val="001D38DD"/>
    <w:rsid w:val="001F2B37"/>
    <w:rsid w:val="00204BCD"/>
    <w:rsid w:val="00253370"/>
    <w:rsid w:val="0027072F"/>
    <w:rsid w:val="00274A2C"/>
    <w:rsid w:val="0031278E"/>
    <w:rsid w:val="003135AD"/>
    <w:rsid w:val="00324C87"/>
    <w:rsid w:val="00333F6A"/>
    <w:rsid w:val="0035517E"/>
    <w:rsid w:val="003622D3"/>
    <w:rsid w:val="003761A4"/>
    <w:rsid w:val="0038734A"/>
    <w:rsid w:val="003A4670"/>
    <w:rsid w:val="003A5BE7"/>
    <w:rsid w:val="003F0D40"/>
    <w:rsid w:val="004002CF"/>
    <w:rsid w:val="00450E99"/>
    <w:rsid w:val="00471EF0"/>
    <w:rsid w:val="00490179"/>
    <w:rsid w:val="00493DC3"/>
    <w:rsid w:val="004C3B90"/>
    <w:rsid w:val="004D342D"/>
    <w:rsid w:val="004E5050"/>
    <w:rsid w:val="005124B1"/>
    <w:rsid w:val="00520BB9"/>
    <w:rsid w:val="00531370"/>
    <w:rsid w:val="00571F20"/>
    <w:rsid w:val="00572A3B"/>
    <w:rsid w:val="0059610D"/>
    <w:rsid w:val="00597349"/>
    <w:rsid w:val="005B26F9"/>
    <w:rsid w:val="005F2CF2"/>
    <w:rsid w:val="00602E5B"/>
    <w:rsid w:val="00603B0D"/>
    <w:rsid w:val="006059BB"/>
    <w:rsid w:val="00632063"/>
    <w:rsid w:val="006362A7"/>
    <w:rsid w:val="00640DD2"/>
    <w:rsid w:val="0066205D"/>
    <w:rsid w:val="006774A9"/>
    <w:rsid w:val="006B1245"/>
    <w:rsid w:val="006B1890"/>
    <w:rsid w:val="006F3432"/>
    <w:rsid w:val="006F3852"/>
    <w:rsid w:val="00726594"/>
    <w:rsid w:val="007B3380"/>
    <w:rsid w:val="007C0B9C"/>
    <w:rsid w:val="00823069"/>
    <w:rsid w:val="0084344F"/>
    <w:rsid w:val="00851E49"/>
    <w:rsid w:val="00862EFD"/>
    <w:rsid w:val="00867C1D"/>
    <w:rsid w:val="00885537"/>
    <w:rsid w:val="008A7D6D"/>
    <w:rsid w:val="008B1EC9"/>
    <w:rsid w:val="008C06A3"/>
    <w:rsid w:val="008C4666"/>
    <w:rsid w:val="008E109C"/>
    <w:rsid w:val="008F003D"/>
    <w:rsid w:val="008F2BF0"/>
    <w:rsid w:val="009009F3"/>
    <w:rsid w:val="00900BEF"/>
    <w:rsid w:val="0090297F"/>
    <w:rsid w:val="00931F75"/>
    <w:rsid w:val="00952E5A"/>
    <w:rsid w:val="00976B91"/>
    <w:rsid w:val="009964C4"/>
    <w:rsid w:val="009B0CDA"/>
    <w:rsid w:val="009C64B5"/>
    <w:rsid w:val="009F20D6"/>
    <w:rsid w:val="009F747E"/>
    <w:rsid w:val="009F7898"/>
    <w:rsid w:val="00A23DBA"/>
    <w:rsid w:val="00A34460"/>
    <w:rsid w:val="00A429FB"/>
    <w:rsid w:val="00A61216"/>
    <w:rsid w:val="00A62265"/>
    <w:rsid w:val="00A74098"/>
    <w:rsid w:val="00A75CBA"/>
    <w:rsid w:val="00AC3220"/>
    <w:rsid w:val="00AC7652"/>
    <w:rsid w:val="00AE4F37"/>
    <w:rsid w:val="00AF48C7"/>
    <w:rsid w:val="00AF59A5"/>
    <w:rsid w:val="00B1084A"/>
    <w:rsid w:val="00B1088B"/>
    <w:rsid w:val="00B14D8E"/>
    <w:rsid w:val="00B445B4"/>
    <w:rsid w:val="00B5372F"/>
    <w:rsid w:val="00B75AFD"/>
    <w:rsid w:val="00BA01A5"/>
    <w:rsid w:val="00BA3ECB"/>
    <w:rsid w:val="00BD6873"/>
    <w:rsid w:val="00C0731E"/>
    <w:rsid w:val="00C41D95"/>
    <w:rsid w:val="00C7423B"/>
    <w:rsid w:val="00CA26E0"/>
    <w:rsid w:val="00CB6472"/>
    <w:rsid w:val="00D04EA1"/>
    <w:rsid w:val="00D327E3"/>
    <w:rsid w:val="00D83920"/>
    <w:rsid w:val="00DA4E8C"/>
    <w:rsid w:val="00DC54B1"/>
    <w:rsid w:val="00DE315B"/>
    <w:rsid w:val="00E01A01"/>
    <w:rsid w:val="00E44E49"/>
    <w:rsid w:val="00E47D35"/>
    <w:rsid w:val="00E6244F"/>
    <w:rsid w:val="00E842BA"/>
    <w:rsid w:val="00EA0AE0"/>
    <w:rsid w:val="00EA0ECA"/>
    <w:rsid w:val="00EA3B54"/>
    <w:rsid w:val="00EA51BF"/>
    <w:rsid w:val="00EB5EF9"/>
    <w:rsid w:val="00EC6A69"/>
    <w:rsid w:val="00F1045A"/>
    <w:rsid w:val="00F44A3D"/>
    <w:rsid w:val="00F44BC4"/>
    <w:rsid w:val="00F52C76"/>
    <w:rsid w:val="00F57A47"/>
    <w:rsid w:val="00F66FBB"/>
    <w:rsid w:val="00F915CF"/>
    <w:rsid w:val="00F9623F"/>
    <w:rsid w:val="00FA7424"/>
    <w:rsid w:val="00FC151B"/>
    <w:rsid w:val="00FD643D"/>
    <w:rsid w:val="00FD79DF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C603E-CA33-4F6A-9F50-4B657905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9B87-4BF8-44E3-9AF9-5A4B1E8B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e_zivdari</dc:creator>
  <cp:keywords/>
  <dc:description/>
  <cp:lastModifiedBy>Seyed Jamshid Olyaie</cp:lastModifiedBy>
  <cp:revision>2</cp:revision>
  <cp:lastPrinted>2014-02-26T16:39:00Z</cp:lastPrinted>
  <dcterms:created xsi:type="dcterms:W3CDTF">2017-01-04T06:28:00Z</dcterms:created>
  <dcterms:modified xsi:type="dcterms:W3CDTF">2017-01-04T06:28:00Z</dcterms:modified>
</cp:coreProperties>
</file>